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A79F5" w14:textId="77777777" w:rsidR="00852A0A" w:rsidRDefault="00852A0A" w:rsidP="00BD498B">
      <w:pPr>
        <w:jc w:val="center"/>
        <w:rPr>
          <w:b/>
          <w:bCs/>
        </w:rPr>
      </w:pPr>
    </w:p>
    <w:p w14:paraId="7868C7CB" w14:textId="77777777" w:rsidR="00852A0A" w:rsidRDefault="00852A0A" w:rsidP="00BD498B">
      <w:pPr>
        <w:jc w:val="center"/>
        <w:rPr>
          <w:b/>
          <w:bCs/>
        </w:rPr>
      </w:pPr>
    </w:p>
    <w:p w14:paraId="0A9FDCDC" w14:textId="4E85A71C" w:rsidR="00BD498B" w:rsidRDefault="00BD498B" w:rsidP="00BD498B">
      <w:pPr>
        <w:jc w:val="center"/>
        <w:rPr>
          <w:b/>
          <w:bCs/>
        </w:rPr>
      </w:pPr>
      <w:bookmarkStart w:id="0" w:name="_GoBack"/>
      <w:r w:rsidRPr="00BD498B">
        <w:rPr>
          <w:b/>
          <w:bCs/>
        </w:rPr>
        <w:t xml:space="preserve">Use a </w:t>
      </w:r>
      <w:r>
        <w:rPr>
          <w:b/>
          <w:bCs/>
        </w:rPr>
        <w:t>R</w:t>
      </w:r>
      <w:r w:rsidRPr="00BD498B">
        <w:rPr>
          <w:b/>
          <w:bCs/>
        </w:rPr>
        <w:t xml:space="preserve">ecent </w:t>
      </w:r>
      <w:r>
        <w:rPr>
          <w:b/>
          <w:bCs/>
        </w:rPr>
        <w:t>T</w:t>
      </w:r>
      <w:r w:rsidRPr="00BD498B">
        <w:rPr>
          <w:b/>
          <w:bCs/>
        </w:rPr>
        <w:t xml:space="preserve">ext </w:t>
      </w:r>
      <w:r>
        <w:rPr>
          <w:b/>
          <w:bCs/>
        </w:rPr>
        <w:t>M</w:t>
      </w:r>
      <w:r w:rsidRPr="00BD498B">
        <w:rPr>
          <w:b/>
          <w:bCs/>
        </w:rPr>
        <w:t>essage</w:t>
      </w:r>
    </w:p>
    <w:bookmarkEnd w:id="0"/>
    <w:p w14:paraId="4449C71D" w14:textId="77777777" w:rsidR="00BD498B" w:rsidRDefault="00BD498B" w:rsidP="00BD498B">
      <w:pPr>
        <w:jc w:val="center"/>
        <w:rPr>
          <w:b/>
          <w:bCs/>
        </w:rPr>
      </w:pPr>
    </w:p>
    <w:p w14:paraId="0BC14782" w14:textId="56980BF1" w:rsidR="00BD498B" w:rsidRDefault="00BD498B" w:rsidP="00BD498B">
      <w:pPr>
        <w:jc w:val="center"/>
        <w:rPr>
          <w:bCs/>
        </w:rPr>
      </w:pPr>
      <w:r>
        <w:rPr>
          <w:bCs/>
        </w:rPr>
        <w:t>Name</w:t>
      </w:r>
    </w:p>
    <w:p w14:paraId="3E7C1334" w14:textId="15A20743" w:rsidR="00BD498B" w:rsidRDefault="00BD498B" w:rsidP="00BD498B">
      <w:pPr>
        <w:jc w:val="center"/>
        <w:rPr>
          <w:bCs/>
        </w:rPr>
      </w:pPr>
      <w:r>
        <w:rPr>
          <w:bCs/>
        </w:rPr>
        <w:t>Institution</w:t>
      </w:r>
    </w:p>
    <w:p w14:paraId="281CCCEC" w14:textId="18C71159" w:rsidR="00BD498B" w:rsidRDefault="00BD498B" w:rsidP="00BD498B">
      <w:pPr>
        <w:jc w:val="center"/>
        <w:rPr>
          <w:bCs/>
        </w:rPr>
      </w:pPr>
      <w:r>
        <w:rPr>
          <w:bCs/>
        </w:rPr>
        <w:t>Professor</w:t>
      </w:r>
    </w:p>
    <w:p w14:paraId="52188141" w14:textId="32FE0602" w:rsidR="00BD498B" w:rsidRDefault="00BD498B" w:rsidP="00BD498B">
      <w:pPr>
        <w:jc w:val="center"/>
        <w:rPr>
          <w:bCs/>
        </w:rPr>
      </w:pPr>
      <w:r>
        <w:rPr>
          <w:bCs/>
        </w:rPr>
        <w:t>Course</w:t>
      </w:r>
    </w:p>
    <w:p w14:paraId="4D1DD875" w14:textId="1F502EC2" w:rsidR="00BD498B" w:rsidRPr="00BD498B" w:rsidRDefault="00BD498B" w:rsidP="00BD498B">
      <w:pPr>
        <w:jc w:val="center"/>
        <w:rPr>
          <w:bCs/>
        </w:rPr>
      </w:pPr>
      <w:r>
        <w:rPr>
          <w:bCs/>
        </w:rPr>
        <w:t xml:space="preserve">Date </w:t>
      </w:r>
    </w:p>
    <w:p w14:paraId="46BCAEDB" w14:textId="77777777" w:rsidR="00BD498B" w:rsidRDefault="00BD498B">
      <w:pPr>
        <w:rPr>
          <w:b/>
          <w:bCs/>
        </w:rPr>
      </w:pPr>
      <w:r>
        <w:rPr>
          <w:b/>
          <w:bCs/>
        </w:rPr>
        <w:br w:type="page"/>
      </w:r>
    </w:p>
    <w:p w14:paraId="41A5CDE9" w14:textId="621E7D60" w:rsidR="00BD498B" w:rsidRDefault="00BD498B" w:rsidP="00BD498B">
      <w:pPr>
        <w:jc w:val="center"/>
        <w:rPr>
          <w:b/>
          <w:bCs/>
        </w:rPr>
      </w:pPr>
      <w:r w:rsidRPr="00BD498B">
        <w:rPr>
          <w:b/>
          <w:bCs/>
        </w:rPr>
        <w:lastRenderedPageBreak/>
        <w:t xml:space="preserve">Use a </w:t>
      </w:r>
      <w:r>
        <w:rPr>
          <w:b/>
          <w:bCs/>
        </w:rPr>
        <w:t>R</w:t>
      </w:r>
      <w:r w:rsidRPr="00BD498B">
        <w:rPr>
          <w:b/>
          <w:bCs/>
        </w:rPr>
        <w:t xml:space="preserve">ecent </w:t>
      </w:r>
      <w:r>
        <w:rPr>
          <w:b/>
          <w:bCs/>
        </w:rPr>
        <w:t>T</w:t>
      </w:r>
      <w:r w:rsidRPr="00BD498B">
        <w:rPr>
          <w:b/>
          <w:bCs/>
        </w:rPr>
        <w:t xml:space="preserve">ext </w:t>
      </w:r>
      <w:r>
        <w:rPr>
          <w:b/>
          <w:bCs/>
        </w:rPr>
        <w:t>M</w:t>
      </w:r>
      <w:r w:rsidRPr="00BD498B">
        <w:rPr>
          <w:b/>
          <w:bCs/>
        </w:rPr>
        <w:t>essage</w:t>
      </w:r>
    </w:p>
    <w:p w14:paraId="4FC58BE7" w14:textId="532EB36A" w:rsidR="0031123A" w:rsidRDefault="0031123A" w:rsidP="00432888">
      <w:r>
        <w:t xml:space="preserve">Recently, we had a few arguments on a </w:t>
      </w:r>
      <w:r w:rsidR="000A6E1B">
        <w:t>specific topic</w:t>
      </w:r>
      <w:r>
        <w:t xml:space="preserve"> in one of the classes about a science test during revision. </w:t>
      </w:r>
      <w:r w:rsidR="000A6E1B">
        <w:t>Most students</w:t>
      </w:r>
      <w:r w:rsidR="00792826">
        <w:t>,</w:t>
      </w:r>
      <w:r w:rsidR="000A6E1B">
        <w:t xml:space="preserve"> on account of reading</w:t>
      </w:r>
      <w:r w:rsidR="00792826">
        <w:t>,</w:t>
      </w:r>
      <w:r w:rsidR="000A6E1B">
        <w:t xml:space="preserve"> have been refuting these answers. </w:t>
      </w:r>
      <w:r w:rsidR="00612073">
        <w:t>As a result, their answers were slightly different</w:t>
      </w:r>
      <w:r w:rsidR="00792826">
        <w:t>,</w:t>
      </w:r>
      <w:r w:rsidR="00612073">
        <w:t xml:space="preserve"> and there was a need to </w:t>
      </w:r>
      <w:r w:rsidR="00792826">
        <w:t>reach</w:t>
      </w:r>
      <w:r w:rsidR="00612073">
        <w:t xml:space="preserve"> a consensus. We were tasked to post to the class canvas to exchange these ideas to build a better understanding. </w:t>
      </w:r>
      <w:r w:rsidR="00371EF4">
        <w:t xml:space="preserve">While the argument has been </w:t>
      </w:r>
      <w:r w:rsidR="00792826">
        <w:t>challenging</w:t>
      </w:r>
      <w:r w:rsidR="00371EF4">
        <w:t xml:space="preserve">, the exchange of ideas and information has helped a great deal in ensuring that we </w:t>
      </w:r>
      <w:r w:rsidR="00792826">
        <w:t>reach a conclusion since everyone is convinced and</w:t>
      </w:r>
      <w:r w:rsidR="00371EF4">
        <w:t xml:space="preserve"> persuaded of the correct answers. I made my post to the canvas to achieve various purposes. </w:t>
      </w:r>
    </w:p>
    <w:p w14:paraId="7A818537" w14:textId="34BB9161" w:rsidR="00C10B93" w:rsidRDefault="00440492" w:rsidP="00C10B93">
      <w:r>
        <w:t xml:space="preserve">The first reason I posted on the canvas was to convince others to reconsider their opinions and ideas by presenting facts that justify my claims. </w:t>
      </w:r>
      <w:r w:rsidR="00965AAA">
        <w:t>I did this with a lot of humility and precision lest I hurt any person’s feelings by encouraging them to assess my claims based on the available evidence</w:t>
      </w:r>
      <w:r w:rsidR="00ED370F">
        <w:t xml:space="preserve"> (</w:t>
      </w:r>
      <w:r w:rsidR="00ED370F" w:rsidRPr="009A282B">
        <w:t>Lumen Learning</w:t>
      </w:r>
      <w:r w:rsidR="00ED370F">
        <w:t xml:space="preserve">, </w:t>
      </w:r>
      <w:r w:rsidR="00ED370F" w:rsidRPr="009A282B">
        <w:rPr>
          <w:i/>
        </w:rPr>
        <w:t>n.d</w:t>
      </w:r>
      <w:r w:rsidR="00ED370F">
        <w:t>)</w:t>
      </w:r>
      <w:r w:rsidR="00965AAA">
        <w:t xml:space="preserve">. </w:t>
      </w:r>
      <w:r w:rsidR="00C10B93">
        <w:t>I also wrote that argument to find the right solution to the problem and end the debate. By offering my opinion, it encouraged us to debate and come up with the right solution and answer irrespective of who came up with it</w:t>
      </w:r>
      <w:r w:rsidR="009072AF">
        <w:t xml:space="preserve"> (</w:t>
      </w:r>
      <w:r w:rsidR="009072AF" w:rsidRPr="009A282B">
        <w:t>Lumen Learning</w:t>
      </w:r>
      <w:r w:rsidR="009072AF">
        <w:t xml:space="preserve">, </w:t>
      </w:r>
      <w:r w:rsidR="009072AF" w:rsidRPr="009A282B">
        <w:rPr>
          <w:i/>
        </w:rPr>
        <w:t>n.d</w:t>
      </w:r>
      <w:r w:rsidR="009072AF">
        <w:t>).</w:t>
      </w:r>
      <w:r w:rsidR="00C10B93">
        <w:t xml:space="preserve"> </w:t>
      </w:r>
      <w:r w:rsidR="00792826">
        <w:t>M</w:t>
      </w:r>
      <w:r w:rsidR="005C2A13">
        <w:t xml:space="preserve">y post </w:t>
      </w:r>
      <w:r w:rsidR="00792826">
        <w:t xml:space="preserve">was </w:t>
      </w:r>
      <w:r w:rsidR="005C2A13">
        <w:t>also meant to make people think critically so that we can come up with the best solution.</w:t>
      </w:r>
    </w:p>
    <w:p w14:paraId="29F3EEB4" w14:textId="3A4D389D" w:rsidR="00EE0D91" w:rsidRDefault="005C2A13" w:rsidP="002D2E62">
      <w:r>
        <w:t>All this was done to persuade and convince my classmates to change tactics</w:t>
      </w:r>
      <w:r w:rsidR="00CB5204">
        <w:t xml:space="preserve"> and agree to bend their views </w:t>
      </w:r>
      <w:r w:rsidR="00792826">
        <w:t>to support</w:t>
      </w:r>
      <w:r w:rsidR="00CB5204">
        <w:t xml:space="preserve"> the most convincing ones. </w:t>
      </w:r>
      <w:r w:rsidR="00792826">
        <w:t>A</w:t>
      </w:r>
      <w:r w:rsidR="002D1127">
        <w:t>llowing people to air their views ensures that people will engage thoughtfully</w:t>
      </w:r>
      <w:r w:rsidR="00792826">
        <w:t>—t</w:t>
      </w:r>
      <w:r w:rsidR="002D2E62">
        <w:t xml:space="preserve">his what my post intended to achieve by uniting people to think as a team. </w:t>
      </w:r>
    </w:p>
    <w:p w14:paraId="17EA1A3C" w14:textId="77777777" w:rsidR="009A282B" w:rsidRDefault="009A282B">
      <w:r>
        <w:br w:type="page"/>
      </w:r>
    </w:p>
    <w:p w14:paraId="7BC55DED" w14:textId="2D2ABB80" w:rsidR="009A282B" w:rsidRPr="009A282B" w:rsidRDefault="009A282B" w:rsidP="009A282B">
      <w:pPr>
        <w:jc w:val="center"/>
      </w:pPr>
      <w:r w:rsidRPr="009A282B">
        <w:t>References</w:t>
      </w:r>
    </w:p>
    <w:p w14:paraId="5DB137DE" w14:textId="77777777" w:rsidR="009A282B" w:rsidRPr="009A282B" w:rsidRDefault="009A282B" w:rsidP="00735FF1">
      <w:pPr>
        <w:ind w:left="720" w:hanging="720"/>
      </w:pPr>
      <w:r w:rsidRPr="009A282B">
        <w:t>Lumen Learning. (n.d.). </w:t>
      </w:r>
      <w:r w:rsidRPr="009A282B">
        <w:rPr>
          <w:i/>
          <w:iCs/>
        </w:rPr>
        <w:t>Four aims of argument | English 112: Exposition and persuasion</w:t>
      </w:r>
      <w:r w:rsidRPr="009A282B">
        <w:t>. Lumen Learning – Simple Book Production. </w:t>
      </w:r>
      <w:hyperlink r:id="rId8" w:history="1">
        <w:r w:rsidRPr="009A282B">
          <w:rPr>
            <w:rStyle w:val="Hyperlink"/>
          </w:rPr>
          <w:t>https://courses.lumenlearning.com/ivytech-engl112/chapter/four-aims-of-argument/</w:t>
        </w:r>
      </w:hyperlink>
    </w:p>
    <w:p w14:paraId="3F81B7E7" w14:textId="77777777" w:rsidR="009A282B" w:rsidRDefault="009A282B" w:rsidP="002D2E62"/>
    <w:sectPr w:rsidR="009A282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148E3A" w14:textId="77777777" w:rsidR="0082008C" w:rsidRDefault="0082008C" w:rsidP="0077629C">
      <w:pPr>
        <w:spacing w:after="0" w:line="240" w:lineRule="auto"/>
      </w:pPr>
      <w:r>
        <w:separator/>
      </w:r>
    </w:p>
  </w:endnote>
  <w:endnote w:type="continuationSeparator" w:id="0">
    <w:p w14:paraId="6F3F0A69" w14:textId="77777777" w:rsidR="0082008C" w:rsidRDefault="0082008C" w:rsidP="00776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045628" w14:textId="77777777" w:rsidR="0082008C" w:rsidRDefault="0082008C" w:rsidP="0077629C">
      <w:pPr>
        <w:spacing w:after="0" w:line="240" w:lineRule="auto"/>
      </w:pPr>
      <w:r>
        <w:separator/>
      </w:r>
    </w:p>
  </w:footnote>
  <w:footnote w:type="continuationSeparator" w:id="0">
    <w:p w14:paraId="6FF20E51" w14:textId="77777777" w:rsidR="0082008C" w:rsidRDefault="0082008C" w:rsidP="007762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8419655"/>
      <w:docPartObj>
        <w:docPartGallery w:val="Page Numbers (Top of Page)"/>
        <w:docPartUnique/>
      </w:docPartObj>
    </w:sdtPr>
    <w:sdtEndPr>
      <w:rPr>
        <w:noProof/>
      </w:rPr>
    </w:sdtEndPr>
    <w:sdtContent>
      <w:p w14:paraId="58A06F6B" w14:textId="184A2B36" w:rsidR="0077629C" w:rsidRDefault="0077629C">
        <w:pPr>
          <w:pStyle w:val="Header"/>
          <w:jc w:val="right"/>
        </w:pPr>
        <w:r>
          <w:fldChar w:fldCharType="begin"/>
        </w:r>
        <w:r>
          <w:instrText xml:space="preserve"> PAGE   \* MERGEFORMAT </w:instrText>
        </w:r>
        <w:r>
          <w:fldChar w:fldCharType="separate"/>
        </w:r>
        <w:r w:rsidR="0082008C">
          <w:rPr>
            <w:noProof/>
          </w:rPr>
          <w:t>1</w:t>
        </w:r>
        <w:r>
          <w:rPr>
            <w:noProof/>
          </w:rPr>
          <w:fldChar w:fldCharType="end"/>
        </w:r>
      </w:p>
    </w:sdtContent>
  </w:sdt>
  <w:p w14:paraId="044B5594" w14:textId="77777777" w:rsidR="0077629C" w:rsidRDefault="007762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yNTC2MDa3MDMyMTVX0lEKTi0uzszPAykwrAUAL6z+qiwAAAA="/>
  </w:docVars>
  <w:rsids>
    <w:rsidRoot w:val="00432888"/>
    <w:rsid w:val="000A05A0"/>
    <w:rsid w:val="000A6E1B"/>
    <w:rsid w:val="0019576E"/>
    <w:rsid w:val="002D1127"/>
    <w:rsid w:val="002D2E62"/>
    <w:rsid w:val="0031123A"/>
    <w:rsid w:val="00362243"/>
    <w:rsid w:val="00371EF4"/>
    <w:rsid w:val="00432888"/>
    <w:rsid w:val="00440492"/>
    <w:rsid w:val="005C2A13"/>
    <w:rsid w:val="006004BB"/>
    <w:rsid w:val="00612073"/>
    <w:rsid w:val="00735FF1"/>
    <w:rsid w:val="0077629C"/>
    <w:rsid w:val="00792826"/>
    <w:rsid w:val="00814B77"/>
    <w:rsid w:val="0082008C"/>
    <w:rsid w:val="00852A0A"/>
    <w:rsid w:val="008B689A"/>
    <w:rsid w:val="009072AF"/>
    <w:rsid w:val="00934794"/>
    <w:rsid w:val="00965AAA"/>
    <w:rsid w:val="009A282B"/>
    <w:rsid w:val="00AB5458"/>
    <w:rsid w:val="00BD498B"/>
    <w:rsid w:val="00C10B93"/>
    <w:rsid w:val="00C737F6"/>
    <w:rsid w:val="00CB5204"/>
    <w:rsid w:val="00ED370F"/>
    <w:rsid w:val="00EE0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A7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82B"/>
    <w:rPr>
      <w:color w:val="0563C1" w:themeColor="hyperlink"/>
      <w:u w:val="single"/>
    </w:rPr>
  </w:style>
  <w:style w:type="character" w:customStyle="1" w:styleId="UnresolvedMention">
    <w:name w:val="Unresolved Mention"/>
    <w:basedOn w:val="DefaultParagraphFont"/>
    <w:uiPriority w:val="99"/>
    <w:semiHidden/>
    <w:unhideWhenUsed/>
    <w:rsid w:val="009A282B"/>
    <w:rPr>
      <w:color w:val="605E5C"/>
      <w:shd w:val="clear" w:color="auto" w:fill="E1DFDD"/>
    </w:rPr>
  </w:style>
  <w:style w:type="paragraph" w:styleId="Header">
    <w:name w:val="header"/>
    <w:basedOn w:val="Normal"/>
    <w:link w:val="HeaderChar"/>
    <w:uiPriority w:val="99"/>
    <w:unhideWhenUsed/>
    <w:rsid w:val="00776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29C"/>
  </w:style>
  <w:style w:type="paragraph" w:styleId="Footer">
    <w:name w:val="footer"/>
    <w:basedOn w:val="Normal"/>
    <w:link w:val="FooterChar"/>
    <w:uiPriority w:val="99"/>
    <w:unhideWhenUsed/>
    <w:rsid w:val="00776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2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82B"/>
    <w:rPr>
      <w:color w:val="0563C1" w:themeColor="hyperlink"/>
      <w:u w:val="single"/>
    </w:rPr>
  </w:style>
  <w:style w:type="character" w:customStyle="1" w:styleId="UnresolvedMention">
    <w:name w:val="Unresolved Mention"/>
    <w:basedOn w:val="DefaultParagraphFont"/>
    <w:uiPriority w:val="99"/>
    <w:semiHidden/>
    <w:unhideWhenUsed/>
    <w:rsid w:val="009A282B"/>
    <w:rPr>
      <w:color w:val="605E5C"/>
      <w:shd w:val="clear" w:color="auto" w:fill="E1DFDD"/>
    </w:rPr>
  </w:style>
  <w:style w:type="paragraph" w:styleId="Header">
    <w:name w:val="header"/>
    <w:basedOn w:val="Normal"/>
    <w:link w:val="HeaderChar"/>
    <w:uiPriority w:val="99"/>
    <w:unhideWhenUsed/>
    <w:rsid w:val="00776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29C"/>
  </w:style>
  <w:style w:type="paragraph" w:styleId="Footer">
    <w:name w:val="footer"/>
    <w:basedOn w:val="Normal"/>
    <w:link w:val="FooterChar"/>
    <w:uiPriority w:val="99"/>
    <w:unhideWhenUsed/>
    <w:rsid w:val="00776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615027">
      <w:bodyDiv w:val="1"/>
      <w:marLeft w:val="0"/>
      <w:marRight w:val="0"/>
      <w:marTop w:val="0"/>
      <w:marBottom w:val="0"/>
      <w:divBdr>
        <w:top w:val="none" w:sz="0" w:space="0" w:color="auto"/>
        <w:left w:val="none" w:sz="0" w:space="0" w:color="auto"/>
        <w:bottom w:val="none" w:sz="0" w:space="0" w:color="auto"/>
        <w:right w:val="none" w:sz="0" w:space="0" w:color="auto"/>
      </w:divBdr>
    </w:div>
    <w:div w:id="1184855158">
      <w:bodyDiv w:val="1"/>
      <w:marLeft w:val="0"/>
      <w:marRight w:val="0"/>
      <w:marTop w:val="0"/>
      <w:marBottom w:val="0"/>
      <w:divBdr>
        <w:top w:val="none" w:sz="0" w:space="0" w:color="auto"/>
        <w:left w:val="none" w:sz="0" w:space="0" w:color="auto"/>
        <w:bottom w:val="none" w:sz="0" w:space="0" w:color="auto"/>
        <w:right w:val="none" w:sz="0" w:space="0" w:color="auto"/>
      </w:divBdr>
    </w:div>
    <w:div w:id="201479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ivytech-engl112/chapter/four-aims-of-argumen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E298B-8C4E-48D6-A3D9-82D386212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2021-01-17T04:36:00Z</dcterms:created>
  <dcterms:modified xsi:type="dcterms:W3CDTF">2021-01-17T04:36:00Z</dcterms:modified>
</cp:coreProperties>
</file>